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04F38" w14:textId="221CC4BF" w:rsidR="00BF0922" w:rsidRDefault="00C6294F">
      <w:pPr>
        <w:ind w:left="-720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Assignment: Science and Technology Table</w:t>
      </w:r>
    </w:p>
    <w:p w14:paraId="4AEC136D" w14:textId="77777777" w:rsidR="00BF0922" w:rsidRDefault="00BF0922">
      <w:pPr>
        <w:rPr>
          <w:rFonts w:ascii="Arial" w:eastAsia="Arial" w:hAnsi="Arial" w:cs="Arial"/>
          <w:color w:val="000000"/>
          <w:sz w:val="22"/>
          <w:szCs w:val="22"/>
        </w:rPr>
      </w:pPr>
    </w:p>
    <w:p w14:paraId="5DB20EA5" w14:textId="77777777" w:rsidR="00BF0922" w:rsidRDefault="00C6294F">
      <w:pPr>
        <w:ind w:left="-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Student name:</w:t>
      </w:r>
    </w:p>
    <w:p w14:paraId="12E8A5D0" w14:textId="77777777" w:rsidR="00BF0922" w:rsidRDefault="00BF0922">
      <w:pPr>
        <w:rPr>
          <w:rFonts w:ascii="Arial" w:eastAsia="Arial" w:hAnsi="Arial" w:cs="Arial"/>
          <w:color w:val="000000"/>
        </w:rPr>
      </w:pPr>
    </w:p>
    <w:tbl>
      <w:tblPr>
        <w:tblStyle w:val="a"/>
        <w:tblW w:w="10800" w:type="dxa"/>
        <w:tblInd w:w="-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7380"/>
      </w:tblGrid>
      <w:tr w:rsidR="00BF0922" w14:paraId="6FA6A16A" w14:textId="77777777">
        <w:trPr>
          <w:trHeight w:val="660"/>
        </w:trPr>
        <w:tc>
          <w:tcPr>
            <w:tcW w:w="342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18" w:space="0" w:color="000000"/>
            </w:tcBorders>
          </w:tcPr>
          <w:p w14:paraId="022DD630" w14:textId="77777777" w:rsidR="00BF0922" w:rsidRDefault="00BF092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337E96B3" w14:textId="77777777" w:rsidR="00BF0922" w:rsidRDefault="00C6294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Questions</w:t>
            </w:r>
          </w:p>
        </w:tc>
        <w:tc>
          <w:tcPr>
            <w:tcW w:w="7380" w:type="dxa"/>
            <w:tcBorders>
              <w:top w:val="single" w:sz="24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</w:tcPr>
          <w:p w14:paraId="1A6831C4" w14:textId="77777777" w:rsidR="00BF0922" w:rsidRDefault="00BF092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  <w:p w14:paraId="2A49E36D" w14:textId="77777777" w:rsidR="00BF0922" w:rsidRDefault="00BF0922">
            <w:pPr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BF0922" w14:paraId="47CFDE13" w14:textId="77777777">
        <w:trPr>
          <w:trHeight w:val="1160"/>
        </w:trPr>
        <w:tc>
          <w:tcPr>
            <w:tcW w:w="3420" w:type="dxa"/>
            <w:tcBorders>
              <w:top w:val="single" w:sz="12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</w:tcPr>
          <w:p w14:paraId="668B5106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What biotechnology did you select? Explain what it is and how it is used.</w:t>
            </w:r>
          </w:p>
        </w:tc>
        <w:tc>
          <w:tcPr>
            <w:tcW w:w="7380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</w:tcPr>
          <w:p w14:paraId="09B03437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BF0922" w14:paraId="49FC8C90" w14:textId="77777777">
        <w:trPr>
          <w:trHeight w:val="1160"/>
        </w:trPr>
        <w:tc>
          <w:tcPr>
            <w:tcW w:w="3420" w:type="dxa"/>
            <w:tcBorders>
              <w:top w:val="single" w:sz="12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</w:tcPr>
          <w:p w14:paraId="0C874C4F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Identify two scientific discoveries that had to take place before your selected biotechnology could be developed.</w:t>
            </w:r>
          </w:p>
        </w:tc>
        <w:tc>
          <w:tcPr>
            <w:tcW w:w="7380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</w:tcPr>
          <w:p w14:paraId="3D87182A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</w:t>
            </w:r>
          </w:p>
          <w:p w14:paraId="02B6D635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  <w:p w14:paraId="3B4465A7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2.</w:t>
            </w:r>
          </w:p>
        </w:tc>
      </w:tr>
      <w:tr w:rsidR="00BF0922" w14:paraId="04B3F258" w14:textId="77777777">
        <w:trPr>
          <w:trHeight w:val="1900"/>
        </w:trPr>
        <w:tc>
          <w:tcPr>
            <w:tcW w:w="3420" w:type="dxa"/>
            <w:tcBorders>
              <w:top w:val="single" w:sz="4" w:space="0" w:color="000000"/>
              <w:left w:val="single" w:sz="24" w:space="0" w:color="000000"/>
              <w:bottom w:val="single" w:sz="12" w:space="0" w:color="000000"/>
              <w:right w:val="single" w:sz="18" w:space="0" w:color="000000"/>
            </w:tcBorders>
          </w:tcPr>
          <w:p w14:paraId="78A9596F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Describe the two scientific discoveries that had to take place before your selected biotechnology could be developed. When and how did the discoveries that you described take place?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24" w:space="0" w:color="000000"/>
            </w:tcBorders>
          </w:tcPr>
          <w:p w14:paraId="13D8F176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BF0922" w14:paraId="317F9DBB" w14:textId="77777777">
        <w:trPr>
          <w:trHeight w:val="1120"/>
        </w:trPr>
        <w:tc>
          <w:tcPr>
            <w:tcW w:w="3420" w:type="dxa"/>
            <w:tcBorders>
              <w:top w:val="single" w:sz="12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</w:tcPr>
          <w:p w14:paraId="0664CF79" w14:textId="44B497F2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Identify two technologies that had to exist before your selected biotechnology could be developed.</w:t>
            </w:r>
          </w:p>
        </w:tc>
        <w:tc>
          <w:tcPr>
            <w:tcW w:w="7380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</w:tcPr>
          <w:p w14:paraId="6477FC98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1.</w:t>
            </w:r>
          </w:p>
          <w:p w14:paraId="6A22306D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  <w:p w14:paraId="3CA8C44D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2.</w:t>
            </w:r>
          </w:p>
        </w:tc>
      </w:tr>
      <w:tr w:rsidR="00BF0922" w14:paraId="4D3665A9" w14:textId="77777777">
        <w:trPr>
          <w:trHeight w:val="1780"/>
        </w:trPr>
        <w:tc>
          <w:tcPr>
            <w:tcW w:w="3420" w:type="dxa"/>
            <w:tcBorders>
              <w:top w:val="single" w:sz="4" w:space="0" w:color="000000"/>
              <w:left w:val="single" w:sz="24" w:space="0" w:color="000000"/>
              <w:bottom w:val="single" w:sz="12" w:space="0" w:color="000000"/>
              <w:right w:val="single" w:sz="18" w:space="0" w:color="000000"/>
            </w:tcBorders>
          </w:tcPr>
          <w:p w14:paraId="07D2EE05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Describe the two technologies that had to exist before your selected biotechnology could be developed. How long have the technologies that you described existed?</w:t>
            </w:r>
          </w:p>
          <w:p w14:paraId="4201FC8D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24" w:space="0" w:color="000000"/>
            </w:tcBorders>
          </w:tcPr>
          <w:p w14:paraId="614272AE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BF0922" w14:paraId="336B76A3" w14:textId="77777777">
        <w:trPr>
          <w:trHeight w:val="1780"/>
        </w:trPr>
        <w:tc>
          <w:tcPr>
            <w:tcW w:w="3420" w:type="dxa"/>
            <w:tcBorders>
              <w:top w:val="single" w:sz="12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</w:tcPr>
          <w:p w14:paraId="3AE6E62D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Identify and discuss two positives and two negatives of biotechnological advances. Are there any biotechnologies that you think should not be pursued? Why or why not? Explain your answer.</w:t>
            </w:r>
          </w:p>
          <w:p w14:paraId="471927C3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  <w:p w14:paraId="2B172E65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  <w:p w14:paraId="335BA844" w14:textId="77777777" w:rsidR="00BF0922" w:rsidRDefault="00C6294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</w:t>
            </w:r>
          </w:p>
        </w:tc>
        <w:tc>
          <w:tcPr>
            <w:tcW w:w="7380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</w:tcPr>
          <w:p w14:paraId="5E530ECB" w14:textId="77777777" w:rsidR="00BF0922" w:rsidRDefault="00BF0922">
            <w:pP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CB30C7A" w14:textId="77777777" w:rsidR="00BF0922" w:rsidRDefault="00BF0922">
      <w:pPr>
        <w:rPr>
          <w:rFonts w:ascii="Arial" w:eastAsia="Arial" w:hAnsi="Arial" w:cs="Arial"/>
          <w:b/>
          <w:sz w:val="22"/>
          <w:szCs w:val="22"/>
        </w:rPr>
      </w:pPr>
      <w:bookmarkStart w:id="0" w:name="_heading=h.gjdgxs" w:colFirst="0" w:colLast="0"/>
      <w:bookmarkEnd w:id="0"/>
    </w:p>
    <w:p w14:paraId="3BF2862D" w14:textId="77777777" w:rsidR="00BF0922" w:rsidRDefault="00C6294F">
      <w:pPr>
        <w:ind w:left="-720"/>
        <w:rPr>
          <w:rFonts w:ascii="Arial" w:eastAsia="Arial" w:hAnsi="Arial" w:cs="Arial"/>
          <w:b/>
          <w:sz w:val="22"/>
          <w:szCs w:val="22"/>
        </w:rPr>
      </w:pPr>
      <w:bookmarkStart w:id="1" w:name="_heading=h.9j4l14e4yuq" w:colFirst="0" w:colLast="0"/>
      <w:bookmarkEnd w:id="1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References</w:t>
      </w:r>
    </w:p>
    <w:sectPr w:rsidR="00BF09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922"/>
    <w:rsid w:val="00BF0922"/>
    <w:rsid w:val="00C6294F"/>
    <w:rsid w:val="00E3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3225D"/>
  <w15:docId w15:val="{7D5FEA8A-5232-44D8-BAE0-40CE8759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00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0B700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B70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B7005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pU9mHkE/wO9QZbMZyhgTUunNFw==">AMUW2mVzf0erDsxEnHkYFOYGtiR/i+5DGdbXXgq2WqPcVdm7tA7XD0e8yVuztwY/kLxy1ohg70gpHF5n7wBeoQ6H3vR5E064x+VNjVcWVxWEYFSFLt1BRWOf4On+zzAaXspL+6hzglR/AA2K/weMn67EOfU67C+dMw==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Cali richmond</cp:lastModifiedBy>
  <cp:revision>2</cp:revision>
  <dcterms:created xsi:type="dcterms:W3CDTF">2021-01-01T23:29:00Z</dcterms:created>
  <dcterms:modified xsi:type="dcterms:W3CDTF">2021-01-01T23:29:00Z</dcterms:modified>
</cp:coreProperties>
</file>